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BB" w:rsidRPr="008B7F26" w:rsidRDefault="006643BB" w:rsidP="006643B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6643BB" w:rsidRPr="008B7F26" w:rsidRDefault="006643BB" w:rsidP="006643BB">
      <w:pPr>
        <w:spacing w:line="240" w:lineRule="auto"/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8B7F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6643BB" w:rsidRPr="0064600F" w:rsidRDefault="006643BB" w:rsidP="006643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</w:t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>
        <w:rPr>
          <w:rFonts w:ascii="Times New Roman" w:hAnsi="Times New Roman" w:cs="Times New Roman"/>
          <w:sz w:val="28"/>
          <w:szCs w:val="28"/>
          <w:lang w:val="uk-UA"/>
        </w:rPr>
        <w:t>Н.П. Лемеш</w:t>
      </w:r>
    </w:p>
    <w:p w:rsidR="006643BB" w:rsidRPr="008B7F26" w:rsidRDefault="006643BB" w:rsidP="006643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„__”  ________________201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6643BB" w:rsidRPr="008B7F26" w:rsidRDefault="006643BB" w:rsidP="006643BB">
      <w:pPr>
        <w:spacing w:line="240" w:lineRule="auto"/>
        <w:ind w:hanging="1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3BB" w:rsidRPr="008B7F26" w:rsidRDefault="006643BB" w:rsidP="006643BB">
      <w:pPr>
        <w:spacing w:line="240" w:lineRule="auto"/>
        <w:ind w:hanging="1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3BB" w:rsidRPr="008B7F26" w:rsidRDefault="006643BB" w:rsidP="006643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643BB" w:rsidRPr="008B7F26" w:rsidRDefault="006643BB" w:rsidP="006643B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B7F26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</w:t>
      </w:r>
    </w:p>
    <w:p w:rsidR="006643BB" w:rsidRPr="008B7F26" w:rsidRDefault="006643BB" w:rsidP="006643B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вересень </w:t>
      </w:r>
      <w:r w:rsidRPr="008B7F2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1915DF" w:rsidRDefault="001915DF" w:rsidP="007667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137A" w:rsidRPr="00640949" w:rsidRDefault="00FA137A" w:rsidP="007667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1418"/>
        <w:gridCol w:w="4384"/>
        <w:gridCol w:w="2126"/>
        <w:gridCol w:w="2268"/>
      </w:tblGrid>
      <w:tr w:rsidR="006643BB" w:rsidRPr="00640949" w:rsidTr="006643BB">
        <w:trPr>
          <w:trHeight w:val="13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4094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 (число або період)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заходу, короткий зміст подій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3BB" w:rsidRPr="00640949" w:rsidRDefault="006643BB" w:rsidP="00766793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та час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643BB" w:rsidRPr="00640949" w:rsidTr="006643BB">
        <w:trPr>
          <w:trHeight w:val="8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 декада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огляду-конкурсу на кращий дитячий заклад оздоровлення та відпочинку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6643BB" w:rsidRPr="00640949" w:rsidTr="006643BB">
        <w:trPr>
          <w:trHeight w:val="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b/>
                <w:lang w:val="uk-UA"/>
              </w:rPr>
              <w:t>09.09.2016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Speaking-Club </w:t>
            </w:r>
            <w:proofErr w:type="spellStart"/>
            <w:r w:rsidRPr="00640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–ів</w:t>
            </w:r>
            <w:proofErr w:type="spellEnd"/>
            <w:r w:rsidRPr="00640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молоді волонтерами Корпусу Миру США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6643BB" w:rsidRPr="00640949" w:rsidTr="006643BB">
        <w:trPr>
          <w:trHeight w:val="5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35" w:right="-149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34" w:right="-94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Чемпіонат області з пожежно-прикладного спорту серед юнаків, пам'яті В.</w:t>
            </w:r>
            <w:proofErr w:type="spellStart"/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Кубрака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6643BB" w:rsidRPr="00640949" w:rsidTr="006643BB">
        <w:trPr>
          <w:trHeight w:val="9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35" w:right="-149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95" w:right="-94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Чемпіонат області з автомобільного картингу "Осінній Кубок Чернігова ім. П.</w:t>
            </w:r>
            <w:proofErr w:type="spellStart"/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Новицького</w:t>
            </w:r>
            <w:proofErr w:type="spellEnd"/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6643BB" w:rsidRPr="00640949" w:rsidTr="006643BB">
        <w:trPr>
          <w:trHeight w:val="90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35" w:right="-149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95" w:right="-94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Чемпіонат області з футболу серед команд дівчат 2000-2001 та 2002-2003 </w:t>
            </w:r>
            <w:proofErr w:type="spellStart"/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рр.н</w:t>
            </w:r>
            <w:proofErr w:type="spellEnd"/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6643BB" w:rsidRPr="00640949" w:rsidTr="006643BB">
        <w:trPr>
          <w:trHeight w:val="12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6643BB" w:rsidRPr="00640949" w:rsidRDefault="006643BB" w:rsidP="00766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35" w:right="-149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95" w:right="-94"/>
              <w:jc w:val="center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Міжнародний турнір з футболу серед команд дівчат 2000-2002 </w:t>
            </w:r>
            <w:proofErr w:type="spellStart"/>
            <w:r w:rsidRPr="0064094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uk-UA"/>
              </w:rPr>
              <w:t>рр.н</w:t>
            </w:r>
            <w:proofErr w:type="spellEnd"/>
            <w:r w:rsidRPr="0064094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., пам'яті ЗТУ </w:t>
            </w:r>
            <w:proofErr w:type="spellStart"/>
            <w:r w:rsidRPr="0064094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uk-UA"/>
              </w:rPr>
              <w:t>Семеняко</w:t>
            </w:r>
            <w:proofErr w:type="spellEnd"/>
            <w:r w:rsidRPr="0064094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 М.І.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tabs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tabs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6643BB" w:rsidRPr="00640949" w:rsidTr="006643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35" w:right="-149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95" w:right="-94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Обласні змагання з футболу на призи клубу "Шкіряний м'яч" серед команд дівчат 2002-2003 та 2004-2005 </w:t>
            </w:r>
            <w:proofErr w:type="spellStart"/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рр.н</w:t>
            </w:r>
            <w:proofErr w:type="spellEnd"/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6643BB" w:rsidRPr="00640949" w:rsidTr="006643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35" w:right="-149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95" w:right="-94" w:firstLine="129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Чемпіонат області з шахів серед юнаків та дівчат </w:t>
            </w:r>
          </w:p>
          <w:p w:rsidR="006643BB" w:rsidRPr="00640949" w:rsidRDefault="006643BB" w:rsidP="00766793">
            <w:pPr>
              <w:spacing w:after="0" w:line="240" w:lineRule="auto"/>
              <w:ind w:left="-95" w:right="-94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до 12 років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6643BB" w:rsidRPr="00640949" w:rsidTr="006643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35" w:right="-149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95" w:right="-94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Проведення спортивно-масових заходів і змагань з нагоди святкування 73-ї річниці визволення Чернігівщини від німецько-фашистських загарбників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6643BB" w:rsidRPr="00640949" w:rsidTr="006643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 декада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pStyle w:val="a4"/>
              <w:tabs>
                <w:tab w:val="clear" w:pos="7920"/>
                <w:tab w:val="left" w:pos="540"/>
              </w:tabs>
              <w:ind w:left="34" w:firstLine="0"/>
              <w:jc w:val="center"/>
              <w:rPr>
                <w:b/>
                <w:spacing w:val="-6"/>
                <w:szCs w:val="28"/>
              </w:rPr>
            </w:pPr>
            <w:r w:rsidRPr="00640949">
              <w:rPr>
                <w:szCs w:val="28"/>
              </w:rPr>
              <w:t>Засідання Колегії Департаменту сім’ї, молоді та спорту облдержадміністрації</w:t>
            </w:r>
            <w:r w:rsidRPr="00640949">
              <w:rPr>
                <w:spacing w:val="-6"/>
                <w:szCs w:val="28"/>
              </w:rPr>
              <w:t>.</w:t>
            </w:r>
          </w:p>
          <w:p w:rsidR="006643BB" w:rsidRPr="00640949" w:rsidRDefault="006643BB" w:rsidP="007667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6643BB" w:rsidRPr="00640949" w:rsidTr="006643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35" w:right="-149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95" w:right="-94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Чемпіонат області з пожежно-прикладного спорту серед юнаків, пам'яті В.</w:t>
            </w:r>
            <w:proofErr w:type="spellStart"/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Кубрака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Default="006643BB" w:rsidP="00766793">
            <w:pPr>
              <w:autoSpaceDE w:val="0"/>
              <w:autoSpaceDN w:val="0"/>
              <w:adjustRightInd w:val="0"/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  <w:p w:rsidR="006643BB" w:rsidRDefault="006643BB" w:rsidP="00766793">
            <w:pPr>
              <w:autoSpaceDE w:val="0"/>
              <w:autoSpaceDN w:val="0"/>
              <w:adjustRightInd w:val="0"/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643BB" w:rsidRPr="00640949" w:rsidRDefault="006643BB" w:rsidP="00766793">
            <w:pPr>
              <w:autoSpaceDE w:val="0"/>
              <w:autoSpaceDN w:val="0"/>
              <w:adjustRightInd w:val="0"/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autoSpaceDE w:val="0"/>
              <w:autoSpaceDN w:val="0"/>
              <w:adjustRightInd w:val="0"/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6643BB" w:rsidRPr="00640949" w:rsidTr="006643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1F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35" w:right="-149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>03.09.2016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1F26E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Відкритий Кубок Чернігівської області з ловлі риби поплавковою вудкою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Чернігівський р-н,</w:t>
            </w:r>
          </w:p>
          <w:p w:rsidR="006643BB" w:rsidRPr="00640949" w:rsidRDefault="006643BB" w:rsidP="00766793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6409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Брусилів</w:t>
            </w:r>
            <w:proofErr w:type="spellEnd"/>
            <w:r w:rsidRPr="006409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, озеро </w:t>
            </w:r>
            <w:proofErr w:type="spellStart"/>
            <w:r w:rsidRPr="006409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Старуха</w:t>
            </w:r>
            <w:proofErr w:type="spellEnd"/>
            <w:r w:rsidRPr="006409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,</w:t>
            </w:r>
          </w:p>
          <w:p w:rsidR="006643BB" w:rsidRPr="00640949" w:rsidRDefault="006643BB" w:rsidP="00766793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початок о 7.30 год.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6643BB" w:rsidRPr="00640949" w:rsidTr="006643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1F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35" w:right="-149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>03-05.09.2016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95" w:right="-94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Відкритий чемпіонат Чернігівської області з лижоролерів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6643BB" w:rsidRPr="00640949" w:rsidTr="006643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1F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35" w:right="-149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>08.09.2016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95" w:right="-94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Чемпіонат області з дзюдо </w:t>
            </w:r>
          </w:p>
          <w:p w:rsidR="006643BB" w:rsidRPr="00640949" w:rsidRDefault="006643BB" w:rsidP="00766793">
            <w:pPr>
              <w:spacing w:after="0" w:line="240" w:lineRule="auto"/>
              <w:ind w:left="-95" w:right="-94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6643BB" w:rsidRPr="00640949" w:rsidTr="006643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5F609E">
            <w:pPr>
              <w:spacing w:after="0" w:line="240" w:lineRule="auto"/>
              <w:ind w:left="-135" w:right="-149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>09.09.2016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5F609E">
            <w:pPr>
              <w:spacing w:after="0" w:line="240" w:lineRule="auto"/>
              <w:ind w:left="-95" w:right="-94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Урочиста зустріч кращих представників фізкультурно-спортивного активу області </w:t>
            </w:r>
          </w:p>
          <w:p w:rsidR="006643BB" w:rsidRPr="00640949" w:rsidRDefault="006643BB" w:rsidP="005F609E">
            <w:pPr>
              <w:spacing w:after="0" w:line="240" w:lineRule="auto"/>
              <w:ind w:left="-95" w:right="-94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u w:val="single"/>
                <w:lang w:val="uk-UA"/>
              </w:rPr>
              <w:t>з керівництвом облдержадміністрації з</w:t>
            </w:r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нагоди Дня фізичної культури і спорту в Україні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5F609E">
            <w:pPr>
              <w:autoSpaceDE w:val="0"/>
              <w:autoSpaceDN w:val="0"/>
              <w:adjustRightInd w:val="0"/>
              <w:spacing w:after="0" w:line="240" w:lineRule="auto"/>
              <w:ind w:left="-95" w:right="-108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м. Чернігів,</w:t>
            </w:r>
          </w:p>
          <w:p w:rsidR="006643BB" w:rsidRPr="00640949" w:rsidRDefault="006643BB" w:rsidP="005F609E">
            <w:pPr>
              <w:autoSpaceDE w:val="0"/>
              <w:autoSpaceDN w:val="0"/>
              <w:adjustRightInd w:val="0"/>
              <w:spacing w:after="0" w:line="240" w:lineRule="auto"/>
              <w:ind w:left="-95" w:right="-108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зал ОДА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5F609E">
            <w:pPr>
              <w:autoSpaceDE w:val="0"/>
              <w:autoSpaceDN w:val="0"/>
              <w:adjustRightInd w:val="0"/>
              <w:spacing w:after="0" w:line="240" w:lineRule="auto"/>
              <w:ind w:left="-95" w:right="-108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6643BB" w:rsidRPr="00640949" w:rsidTr="006643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5F609E">
            <w:pPr>
              <w:spacing w:after="0" w:line="240" w:lineRule="auto"/>
              <w:ind w:left="-135" w:right="-149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>10.09.2016</w:t>
            </w:r>
          </w:p>
          <w:p w:rsidR="006643BB" w:rsidRPr="00640949" w:rsidRDefault="006643BB" w:rsidP="005F609E">
            <w:pPr>
              <w:spacing w:after="0" w:line="240" w:lineRule="auto"/>
              <w:ind w:left="-135" w:right="-149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5F609E">
            <w:pPr>
              <w:spacing w:after="0" w:line="240" w:lineRule="auto"/>
              <w:ind w:left="34" w:right="-94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Проведення спортивно-масових, фізкультурно-оздоровчих, пропагандистських і урочистих заходів та показових виступів з нагоди Дня фізичної культури і спорту України </w:t>
            </w:r>
          </w:p>
          <w:p w:rsidR="006643BB" w:rsidRPr="00640949" w:rsidRDefault="006643BB" w:rsidP="005F609E">
            <w:pPr>
              <w:spacing w:after="0" w:line="240" w:lineRule="auto"/>
              <w:ind w:left="-95" w:right="-94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u w:val="single"/>
                <w:lang w:val="uk-UA"/>
              </w:rPr>
              <w:t>за участі керівництва облдержадміністрації</w:t>
            </w:r>
          </w:p>
          <w:p w:rsidR="006643BB" w:rsidRPr="00640949" w:rsidRDefault="006643BB" w:rsidP="005F609E">
            <w:pPr>
              <w:spacing w:after="0" w:line="240" w:lineRule="auto"/>
              <w:ind w:left="-95" w:right="-94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u w:val="single"/>
                <w:lang w:val="uk-UA"/>
              </w:rPr>
              <w:t>Всеукраїнський захід "Олімпійський урок"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5F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м. Чернігів, </w:t>
            </w:r>
          </w:p>
          <w:p w:rsidR="006643BB" w:rsidRPr="00640949" w:rsidRDefault="006643BB" w:rsidP="005F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урочиста хода від Красної площі до </w:t>
            </w:r>
            <w:proofErr w:type="spellStart"/>
            <w:r w:rsidRPr="006409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ЦПКіВ</w:t>
            </w:r>
            <w:proofErr w:type="spellEnd"/>
            <w:r w:rsidRPr="006409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, </w:t>
            </w:r>
          </w:p>
          <w:p w:rsidR="006643BB" w:rsidRPr="00640949" w:rsidRDefault="006643BB" w:rsidP="005F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показові виступи в </w:t>
            </w:r>
            <w:proofErr w:type="spellStart"/>
            <w:r w:rsidRPr="006409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ЦПКіВ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5F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6643BB" w:rsidRPr="00640949" w:rsidTr="006643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35" w:right="-149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>12-18.09.2016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1F26E8">
            <w:pPr>
              <w:spacing w:after="0" w:line="240" w:lineRule="auto"/>
              <w:ind w:left="-95" w:right="-94" w:firstLine="95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20-ий щорічний відкритий турнір з баскетболу, </w:t>
            </w:r>
          </w:p>
          <w:p w:rsidR="006643BB" w:rsidRPr="00640949" w:rsidRDefault="006643BB" w:rsidP="00766793">
            <w:pPr>
              <w:spacing w:after="0" w:line="240" w:lineRule="auto"/>
              <w:ind w:left="-95" w:right="-94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пам'яті </w:t>
            </w:r>
            <w:proofErr w:type="spellStart"/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Чабанюка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6643BB" w:rsidRPr="00640949" w:rsidTr="006643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35" w:right="-149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>15-18.09.2016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1F26E8">
            <w:pPr>
              <w:spacing w:after="0" w:line="240" w:lineRule="auto"/>
              <w:ind w:left="34" w:right="-94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Чемпіонат області з волейболу серед команд дівчат 2004, 2002 </w:t>
            </w:r>
            <w:proofErr w:type="spellStart"/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рр.н</w:t>
            </w:r>
            <w:proofErr w:type="spellEnd"/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6643BB" w:rsidRPr="00640949" w:rsidTr="006643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35" w:right="-149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>16.09.2016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1F26E8">
            <w:pPr>
              <w:spacing w:after="0" w:line="240" w:lineRule="auto"/>
              <w:ind w:left="-95" w:right="-94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Відкритий Кубок області зі спортивного туризму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Чернігівський р-н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6643BB" w:rsidRPr="00640949" w:rsidTr="006643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35" w:right="-149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>17-18.09.2016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95" w:right="-94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Відкритий чемпіонат області з велоспорту </w:t>
            </w:r>
            <w:proofErr w:type="spellStart"/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маунтенбайку</w:t>
            </w:r>
            <w:proofErr w:type="spellEnd"/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(індивід. гонка  крос-кантрі)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6643BB" w:rsidRPr="00640949" w:rsidTr="006643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35" w:right="-149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>18-21.09.2016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95" w:right="-94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Чемпіонат області з волейболу серед команд юнаків 2004 </w:t>
            </w:r>
            <w:proofErr w:type="spellStart"/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р.н</w:t>
            </w:r>
            <w:proofErr w:type="spellEnd"/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6643BB" w:rsidRPr="00640949" w:rsidTr="006643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>18.09.2016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40949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Обласні </w:t>
            </w:r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змагання фізкультурно-спортивного товариства «Колос» АПК України  серед спортивних </w:t>
            </w:r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lastRenderedPageBreak/>
              <w:t>команд сільських, селищних  рад на "Краще спортивне село Чернігівщини – 2016"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lastRenderedPageBreak/>
              <w:t xml:space="preserve">м. </w:t>
            </w:r>
            <w:proofErr w:type="spellStart"/>
            <w:r w:rsidRPr="006409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Сновськ</w:t>
            </w:r>
            <w:proofErr w:type="spellEnd"/>
            <w:r w:rsidRPr="006409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</w:p>
          <w:p w:rsidR="006643BB" w:rsidRPr="00640949" w:rsidRDefault="006643BB" w:rsidP="001F26E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поч.</w:t>
            </w:r>
            <w:r w:rsidRPr="006409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об 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6643BB" w:rsidRPr="00640949" w:rsidTr="006643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35" w:right="-149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>20-22.09.2016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95" w:right="-94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Всеукраїнський турнір з вільної боротьби І.Муромець серед юніорів 1996-1998 </w:t>
            </w:r>
            <w:proofErr w:type="spellStart"/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рр.н</w:t>
            </w:r>
            <w:proofErr w:type="spellEnd"/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6643BB" w:rsidRPr="00640949" w:rsidTr="006643BB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35" w:right="-149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>20-24.09.2016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95" w:right="-94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Чемпіонат України з лижоролерів серед юніорів, юніорок, юнаків та дівчат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6643BB" w:rsidRPr="00640949" w:rsidTr="006643BB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35" w:right="-149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95" w:right="-94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Чемпіонат України з лижоролерів.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</w:p>
        </w:tc>
      </w:tr>
      <w:tr w:rsidR="006643BB" w:rsidRPr="00640949" w:rsidTr="006643BB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35" w:right="-149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95" w:right="-94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Всеукраїнські змагання з лижоролерів пам'яті                      МС Л. </w:t>
            </w:r>
            <w:proofErr w:type="spellStart"/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Єдомахи</w:t>
            </w:r>
            <w:proofErr w:type="spellEnd"/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та ЗТУ В.В. Гусєва серед юніорів, юніорок, юнаків та дівчат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</w:p>
        </w:tc>
      </w:tr>
      <w:tr w:rsidR="006643BB" w:rsidRPr="00640949" w:rsidTr="006643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35" w:right="-149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>24-25.09.2016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95" w:right="-94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Чемпіонат області з </w:t>
            </w:r>
            <w:proofErr w:type="spellStart"/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тхеквондо</w:t>
            </w:r>
            <w:proofErr w:type="spellEnd"/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ВТФ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6643BB" w:rsidRPr="00640949" w:rsidTr="006643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35" w:right="-149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>24-25.09.2016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1F26E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Чемпіонат області з художньої гімнастики серед молодших розрядів та командний чемпіонат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6643BB" w:rsidRPr="00640949" w:rsidTr="006643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35" w:right="-149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>24-25.09.2016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95" w:right="-94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Відкритий Кубок області з велокросу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6643BB" w:rsidRPr="00640949" w:rsidTr="006643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35" w:right="-149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>25.09.2016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95" w:right="-94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Міжнародний спортивно-масовий захід "Нова </w:t>
            </w:r>
            <w:proofErr w:type="spellStart"/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Пошта-Чернігів-Напівмарафон</w:t>
            </w:r>
            <w:proofErr w:type="spellEnd"/>
            <w:r w:rsidRPr="006409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-2016"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м. Чернігів, </w:t>
            </w:r>
          </w:p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Красна площа,</w:t>
            </w:r>
          </w:p>
          <w:p w:rsidR="006643BB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урочисте відкриття о 8.30 год.</w:t>
            </w:r>
          </w:p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6643BB" w:rsidRPr="00640949" w:rsidTr="006643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b/>
                <w:lang w:val="uk-UA"/>
              </w:rPr>
              <w:t>ІІІ декада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семінар-тренінг для керівників структурних підрозділів у справах сім’ї, молоді та спорту райдержадміністрацій, виконавчих комітетів міських рад Ніжина, Новгород-Сіверського, Прилук, Чернігова з питань реалізації державної політики у сфері забезпечення рівних прав та можливостей жінок і чоловіків, запобігання та протидії домашньому насильству і торгівлі людьми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сім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 та гендерної політики</w:t>
            </w:r>
          </w:p>
        </w:tc>
      </w:tr>
      <w:tr w:rsidR="006643BB" w:rsidRPr="00640949" w:rsidTr="006643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b/>
                <w:lang w:val="uk-UA"/>
              </w:rPr>
              <w:t>ІІІ декада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6409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Speaking-Club  для молоді волонтерами Корпусу Миру США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6643BB" w:rsidRPr="00640949" w:rsidTr="006643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b/>
                <w:lang w:val="uk-UA"/>
              </w:rPr>
              <w:t>ІІІ декада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оперативного </w:t>
            </w:r>
            <w:r w:rsidRPr="006409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штабу з координації проведення літньої оздоровчої кампанії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6643BB" w:rsidRPr="00640949" w:rsidTr="006643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Регіональний тур Всеукраїнського конкурсу бізнес-планів </w:t>
            </w:r>
            <w:r w:rsidRPr="00640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підприємницької діяльності серед молоді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з питань молоді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організації оздоровлення дітей</w:t>
            </w:r>
          </w:p>
        </w:tc>
      </w:tr>
      <w:tr w:rsidR="006643BB" w:rsidRPr="00640949" w:rsidTr="006643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b/>
                <w:lang w:val="uk-UA"/>
              </w:rPr>
              <w:t>ІІІ декада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Міжвідомчої ради з питань сім’ї, </w:t>
            </w:r>
            <w:proofErr w:type="spellStart"/>
            <w:r w:rsidRPr="00640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ґендерної</w:t>
            </w:r>
            <w:proofErr w:type="spellEnd"/>
            <w:r w:rsidRPr="00640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рівності, демографічного розвитку, запобігання насильству в сім’ї та протидії торгівлі людьми при облдержадміністрації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40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сім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 та гендерної політики</w:t>
            </w:r>
          </w:p>
        </w:tc>
      </w:tr>
      <w:tr w:rsidR="006643BB" w:rsidRPr="00640949" w:rsidTr="006643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1F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Опрацювання документів щодо присвоєння почесного звання України </w:t>
            </w:r>
            <w:proofErr w:type="spellStart"/>
            <w:r w:rsidRPr="00640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„Мати-героїня”</w:t>
            </w:r>
            <w:proofErr w:type="spellEnd"/>
            <w:r w:rsidRPr="00640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6643BB" w:rsidRPr="00640949" w:rsidTr="006643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1F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місяця</w:t>
            </w:r>
          </w:p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вирішення у встановленому порядку письмових та усних звернень громадян, що належать до компетенції управління.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6643BB" w:rsidRPr="00640949" w:rsidTr="006643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1F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роботи по реєстрації документів, постановка їх на контрольний термін та безпосередній контроль за  виконанням у встановлені терміни.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6643BB" w:rsidRPr="00640949" w:rsidTr="006643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1F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матеріалів про участь молоді Чернігівщини в державотворчих процесах для висвітлення в ЗМІ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6643BB" w:rsidRPr="00640949" w:rsidTr="006643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1F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раз на місяць</w:t>
            </w:r>
          </w:p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розширених робочих нарад по підготовці та проведенню   організаційно-масових, урочистих заходів.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 Департаменту</w:t>
            </w:r>
          </w:p>
        </w:tc>
      </w:tr>
      <w:tr w:rsidR="006643BB" w:rsidRPr="00640949" w:rsidTr="006643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раз на місяць</w:t>
            </w:r>
          </w:p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розширених  оперативних нарад керівництва Департаменту та керівників підвідомчих установ з питань організаційно-планової роботи, поточних питань.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 Департаменту</w:t>
            </w:r>
          </w:p>
        </w:tc>
      </w:tr>
    </w:tbl>
    <w:p w:rsidR="001F26E8" w:rsidRPr="00FA137A" w:rsidRDefault="001915DF" w:rsidP="00766793">
      <w:pPr>
        <w:spacing w:after="0" w:line="240" w:lineRule="auto"/>
        <w:ind w:hanging="72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4094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</w:t>
      </w:r>
    </w:p>
    <w:p w:rsidR="00FA137A" w:rsidRDefault="00FA137A" w:rsidP="00766793">
      <w:pPr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137A" w:rsidRDefault="00FA137A" w:rsidP="00766793">
      <w:pPr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15DF" w:rsidRPr="00640949" w:rsidRDefault="001915DF" w:rsidP="00766793">
      <w:pPr>
        <w:spacing w:after="0" w:line="240" w:lineRule="auto"/>
        <w:ind w:left="-709"/>
        <w:rPr>
          <w:rFonts w:ascii="Times New Roman" w:hAnsi="Times New Roman" w:cs="Times New Roman"/>
          <w:lang w:val="uk-UA"/>
        </w:rPr>
      </w:pPr>
    </w:p>
    <w:p w:rsidR="001915DF" w:rsidRPr="00640949" w:rsidRDefault="001915DF" w:rsidP="00766793">
      <w:pPr>
        <w:spacing w:after="0" w:line="240" w:lineRule="auto"/>
        <w:ind w:left="-709"/>
        <w:rPr>
          <w:rFonts w:ascii="Times New Roman" w:hAnsi="Times New Roman" w:cs="Times New Roman"/>
          <w:lang w:val="uk-UA"/>
        </w:rPr>
      </w:pPr>
    </w:p>
    <w:p w:rsidR="001915DF" w:rsidRPr="00640949" w:rsidRDefault="001915DF" w:rsidP="00766793">
      <w:pPr>
        <w:spacing w:after="0" w:line="240" w:lineRule="auto"/>
        <w:ind w:left="-709"/>
        <w:rPr>
          <w:rFonts w:ascii="Times New Roman" w:hAnsi="Times New Roman" w:cs="Times New Roman"/>
          <w:lang w:val="uk-UA"/>
        </w:rPr>
      </w:pPr>
    </w:p>
    <w:p w:rsidR="001915DF" w:rsidRPr="00640949" w:rsidRDefault="001915DF" w:rsidP="00766793">
      <w:pPr>
        <w:spacing w:after="0" w:line="240" w:lineRule="auto"/>
        <w:ind w:left="-709"/>
        <w:rPr>
          <w:rFonts w:ascii="Times New Roman" w:hAnsi="Times New Roman" w:cs="Times New Roman"/>
          <w:lang w:val="uk-UA"/>
        </w:rPr>
      </w:pPr>
    </w:p>
    <w:p w:rsidR="001915DF" w:rsidRPr="00640949" w:rsidRDefault="001F26E8" w:rsidP="00766793">
      <w:pPr>
        <w:spacing w:after="0" w:line="240" w:lineRule="auto"/>
        <w:ind w:left="-709"/>
        <w:rPr>
          <w:rFonts w:ascii="Times New Roman" w:hAnsi="Times New Roman" w:cs="Times New Roman"/>
          <w:lang w:val="uk-UA"/>
        </w:rPr>
      </w:pPr>
      <w:r w:rsidRPr="00640949">
        <w:rPr>
          <w:rFonts w:ascii="Times New Roman" w:hAnsi="Times New Roman" w:cs="Times New Roman"/>
          <w:lang w:val="uk-UA"/>
        </w:rPr>
        <w:t>Мигрин</w:t>
      </w:r>
      <w:r w:rsidR="001915DF" w:rsidRPr="00640949">
        <w:rPr>
          <w:rFonts w:ascii="Times New Roman" w:hAnsi="Times New Roman" w:cs="Times New Roman"/>
          <w:lang w:val="uk-UA"/>
        </w:rPr>
        <w:t>,77-51-60</w:t>
      </w:r>
    </w:p>
    <w:p w:rsidR="006302AC" w:rsidRPr="00640949" w:rsidRDefault="006302AC" w:rsidP="00766793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6302AC" w:rsidRPr="00640949" w:rsidSect="00814C49">
      <w:pgSz w:w="11906" w:h="16838"/>
      <w:pgMar w:top="568" w:right="567" w:bottom="426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7A7"/>
    <w:multiLevelType w:val="hybridMultilevel"/>
    <w:tmpl w:val="C2001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7EA03D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5DF"/>
    <w:rsid w:val="001915DF"/>
    <w:rsid w:val="001F26E8"/>
    <w:rsid w:val="00250048"/>
    <w:rsid w:val="002D450D"/>
    <w:rsid w:val="0038663A"/>
    <w:rsid w:val="004443FC"/>
    <w:rsid w:val="006302AC"/>
    <w:rsid w:val="00640949"/>
    <w:rsid w:val="006643BB"/>
    <w:rsid w:val="006B0BF9"/>
    <w:rsid w:val="00766793"/>
    <w:rsid w:val="008448A1"/>
    <w:rsid w:val="008B0A3A"/>
    <w:rsid w:val="009E1C8B"/>
    <w:rsid w:val="00D70154"/>
    <w:rsid w:val="00D97E30"/>
    <w:rsid w:val="00DB2A23"/>
    <w:rsid w:val="00E708DB"/>
    <w:rsid w:val="00FA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5DF"/>
    <w:pPr>
      <w:ind w:left="720"/>
      <w:contextualSpacing/>
    </w:pPr>
  </w:style>
  <w:style w:type="paragraph" w:styleId="a4">
    <w:name w:val="Body Text Indent"/>
    <w:basedOn w:val="a"/>
    <w:link w:val="a5"/>
    <w:semiHidden/>
    <w:rsid w:val="00E708DB"/>
    <w:pPr>
      <w:tabs>
        <w:tab w:val="left" w:pos="79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E708DB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5</cp:revision>
  <cp:lastPrinted>2016-08-17T09:15:00Z</cp:lastPrinted>
  <dcterms:created xsi:type="dcterms:W3CDTF">2016-08-17T08:21:00Z</dcterms:created>
  <dcterms:modified xsi:type="dcterms:W3CDTF">2016-08-17T09:25:00Z</dcterms:modified>
</cp:coreProperties>
</file>